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§2066. Directors; primary elections to nominate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Directors; primary elections to nominate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§2066. DIRECTORS; PRIMARY ELECTIONS TO NOMINATE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