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§1342. APPROVAL OF HEALTH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