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w:t>
        <w:t xml:space="preserve">.  </w:t>
      </w:r>
      <w:r>
        <w:rPr>
          <w:b/>
        </w:rPr>
        <w:t xml:space="preserve">Merger or consolidation of corporation with other business entities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638, §3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 Merger or consolidation of corporation with other business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 Merger or consolidation of corporation with other business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§911. MERGER OR CONSOLIDATION OF CORPORATION WITH OTHER BUSINESS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