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615</w:t>
        <w:t xml:space="preserve">.  </w:t>
      </w:r>
      <w:r>
        <w:rPr>
          <w:b/>
        </w:rPr>
        <w:t xml:space="preserve">Proxies and irrevocable proxies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§615. Proxies and irrevocable proxies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§615. Proxies and irrevocable proxies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§615. PROXIES AND IRREVOCABLE PROXIES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