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Plan of entity conversion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§953. PLAN OF ENTITY CONVERSION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