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Amendment before organization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5, c. 458, §4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3. Amendment before organization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Amendment before organization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03. AMENDMENT BEFORE ORGANIZATION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