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Board of directors; management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1993, c. 316, §19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Board of directors; management of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Board of directors; management of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§701. BOARD OF DIRECTORS; MANAGEMENT OF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