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618</w:t>
        <w:t xml:space="preserve">.  </w:t>
      </w:r>
      <w:r>
        <w:rPr>
          <w:b/>
        </w:rPr>
        <w:t xml:space="preserve">Agreements among shareholders respecting management of corporation and relations of shareholders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§618. Agreements among shareholders respecting management of corporation and relations of shareholders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§618. Agreements among shareholders respecting management of corporation and relations of shareholders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§618. AGREEMENTS AMONG SHAREHOLDERS RESPECTING MANAGEMENT OF CORPORATION AND RELATIONS OF SHAREHOLDERS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