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Agreements by shareholders respecting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§617. AGREEMENTS BY SHAREHOLDERS RESPECTING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