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Proxies and irrevocable 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Proxies and irrevocable proxies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Proxies and irrevocable proxies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§615. PROXIES AND IRREVOCABLE PROXIES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