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§613. Voting by corporations, fiduciaries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Voting by corporations, fiduciaries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§613. VOTING BY CORPORATIONS, FIDUCIARIES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