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Share dividends and dividends in treasury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 Share dividends and dividends in treasury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Share dividends and dividends in treasury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§515. SHARE DIVIDENDS AND DIVIDENDS IN TREASURY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