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Application of chapter to corporations previously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§20 (AMD). PL 1973, c. 440, §2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§1215. Application of chapter to corporations previously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Application of chapter to corporations previously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§1215. APPLICATION OF CHAPTER TO CORPORATIONS PREVIOUSLY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