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Advance approval of documents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696, §159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Advance approval of documents by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Advance approval of documents by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§108. ADVANCE APPROVAL OF DOCUMENTS BY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