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§9902-B. Offices;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§9902-B. Offices;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§9902-B. OFFICES;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