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8402</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§8402. Legislative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§8402. Legislative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§8402. LEGISLATIVE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