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Designation of certain forts and coaling station as state parks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1995, c. 502, §E30 (AMD). PL 1997, c. 678,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§801. Designation of certain forts and coaling station as state parks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Designation of certain forts and coaling station as state parks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§801. DESIGNATION OF CERTAIN FORTS AND COALING STATION AS STATE PARKS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