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7751</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573, §2 (AMD).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§7751.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§7751.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§7751.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