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7701-D</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275, §2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§7701-D.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§7701-D.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§7701-D.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