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7629</w:t>
        <w:t xml:space="preserve">.  </w:t>
      </w:r>
      <w:r>
        <w:rPr>
          <w:b/>
        </w:rPr>
        <w:t xml:space="preserve">Violation of ice fishing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§7629. Violation of ice fishing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§7629. Violation of ice fishing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§7629. VIOLATION OF ICE FISHING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