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7627</w:t>
        <w:t xml:space="preserve">.  </w:t>
      </w:r>
      <w:r>
        <w:rPr>
          <w:b/>
        </w:rPr>
        <w:t xml:space="preserve">Leaving an ice fishing shack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304, §18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§7627. Leaving an ice fishing shack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§7627. Leaving an ice fishing shack</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§7627. LEAVING AN ICE FISHING SHACK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