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Damage to crops or orch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2 (AMD). PL 1981, c. 563, §2 (AMD). PL 2001, c. 199, §2 (AMD). PL 2001, c. 655, §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02. Damage to crops or orch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Damage to crops or orcha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2. DAMAGE TO CROPS OR ORCH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