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7481</w:t>
        <w:t xml:space="preserve">.  </w:t>
      </w:r>
      <w:r>
        <w:rPr>
          <w:b/>
        </w:rPr>
        <w:t xml:space="preserve">Hunters for the Hungry 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667, §C2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§7481. Hunters for the Hungry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§7481. Hunters for the Hungry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§7481. HUNTERS FOR THE HUNGRY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