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7079-B</w:t>
        <w:t xml:space="preserve">.  </w:t>
      </w:r>
      <w:r>
        <w:rPr>
          <w:b/>
        </w:rPr>
        <w:t xml:space="preserve">Licensees not in compliance with a court order of support; enforcement of parental support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§V3 (NEW). PL 1995, c. 694, §D12 (AMD). PL 1995, c. 694, §E2 (AFF). PL 1997, c. 537, §7 (AMD). PL 1997, c. 537, §62 (AFF). PL 2003, c. 396, §§5,6 (AMD). PL 2003, c. 403, §11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§7079-B. Licensees not in compliance with a court order of support; enforcement of parental support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§7079-B. Licensees not in compliance with a court order of support; enforcement of parental support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§7079-B. LICENSEES NOT IN COMPLIANCE WITH A COURT ORDER OF SUPPORT; ENFORCEMENT OF PARENTAL SUPPORT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