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7025</w:t>
        <w:t xml:space="preserve">.  </w:t>
      </w:r>
      <w:r>
        <w:rPr>
          <w:b/>
        </w:rPr>
        <w:t xml:space="preserve">Division of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§7025. Division of Planning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§7025. Division of Planning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§7025. DIVISION OF PLANNING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