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§7013. Bureau of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Bureau of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§7013. BUREAU OF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