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663</w:t>
        <w:t xml:space="preserve">.  </w:t>
      </w:r>
      <w:r>
        <w:rPr>
          <w:b/>
        </w:rPr>
        <w:t xml:space="preserve">Establishment; area</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496, §1 (NEW). PL 1973, c. 460, §17 (AMD). PL 1979, c. 541, §A123 (AMD). PL 1997, c. 678,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§663. Establishment; area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§663. Establishment; area</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§663. ESTABLISHMENT; AREA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