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 Public reserved land acquisition, sale exchange or relocation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§590. PUBLIC RESERVED LAND ACQUISITION, SALE EXCHANGE OR RELOCATION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