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w:t>
        <w:t xml:space="preserve">.  </w:t>
      </w:r>
      <w:r>
        <w:rPr>
          <w:b/>
        </w:rPr>
        <w:t xml:space="preserve">Officers; terms; quorum; compensation;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477, §1 (AMD). PL 1983, c. 99, §3 (AMD). PL 1983, c. 812, §72 (AMD). PL 1991, c. 837, §A30 (AMD). PL 1995, c. 532,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 Officers; terms; quorum; compensation;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 Officers; terms; quorum; compensation;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§53. OFFICERS; TERMS; QUORUM; COMPENSATION;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