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Maine Shoreline Public Access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§5202. MAINE SHORELINE PUBLIC ACCESS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