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§5107. Enhance education in economics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Enhance education in economics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§5107. ENHANCE EDUCATION IN ECONOMICS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