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Establishment of nurseries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 (AMD). PL 1973, c. 460, §18 (AMD). PL 1979, c. 545, §11 (RP). PL 1979, c. 556, §2 (RPR). PL 1981, c. 698, §69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§505. Establishment of nurseries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Establishment of nurseries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§505. ESTABLISHMENT OF NURSERIES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