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5017</w:t>
        <w:t xml:space="preserve">.  </w:t>
      </w:r>
      <w:r>
        <w:rPr>
          <w:b/>
        </w:rPr>
        <w:t xml:space="preserve">Disclosure of interest</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either a direct or an indirect financial interest in the applicant or permit holder or in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§5017. Disclosure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§5017. Disclosure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§5017. DISCLOSURE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