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5014</w:t>
        <w:t xml:space="preserve">.  </w:t>
      </w:r>
      <w:r>
        <w:rPr>
          <w:b/>
        </w:rPr>
        <w:t xml:space="preserve">Delegation of Public Lands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1975, c. 339,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§5014. Delegation of Public Lands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§5014. Delegation of Public Lands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§5014. DELEGATION OF PUBLIC LANDS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