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501-A</w:t>
        <w:t xml:space="preserve">.  </w:t>
      </w:r>
      <w:r>
        <w:rPr>
          <w:b/>
        </w:rPr>
        <w:t xml:space="preserve">Organization of Bureau of Forestry; 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§3 (NEW). P&amp;SL 1971, c. 91, §D3 (AMD). PL 1973, c. 28, §2 (AMD). PL 1973, c. 460, §§2,18 (AMD). PL 1973, c. 625, §61 (AMD). PL 1973, c. 739, §1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§501-A. Organization of Bureau of Forestry;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§501-A. Organization of Bureau of Forestry;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§501-A. ORGANIZATION OF BUREAU OF FORESTRY;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