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4807-E</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411, §1 (NEW). PL 1977, c. 300,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§4807-E.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§4807-E.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§4807-E.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