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§4803. Lesser size 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Lesser size lot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§4803. LESSER SIZE 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