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348 (NEW). PL 1971, c. 618, §§11,17 (AMD). PL 1975,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§4707.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§4707.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§4707.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