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4602</w:t>
        <w:t xml:space="preserve">.  </w:t>
      </w:r>
      <w:r>
        <w:rPr>
          <w:b/>
        </w:rPr>
        <w:t xml:space="preserve">Entry into force -- article II</w:t>
      </w:r>
    </w:p>
    <w:p>
      <w:pPr>
        <w:jc w:val="both"/>
        <w:spacing w:before="100" w:after="100"/>
        <w:ind w:start="360"/>
        <w:ind w:firstLine="360"/>
      </w:pPr>
      <w:r>
        <w:rPr/>
      </w:r>
      <w:r>
        <w:rPr/>
      </w:r>
      <w:r>
        <w:t xml:space="preserve">This agreement shall become operative immediately as to those states executing it whenever any 2 or more of the States of Maine, New Hampshire, Massachusetts, Rhode Island, Connecticut, New York, New Jersey, Delaware, Maryland, Virginia, North Carolina, South Carolina, Georgia and Florida have executed it in the form that is in accordance with the laws of the executing state and the Congress has given its consent. Any state contiguous with any of the aforementioned states and riparian upon coastal waters frequented by anadromous fish, flowing into coastal waters under the jurisdiction of any of the aforementioned states, may become a party hereto as provided.</w:t>
      </w:r>
      <w:r>
        <w:t xml:space="preserve">  </w:t>
      </w:r>
      <w:r xmlns:wp="http://schemas.openxmlformats.org/drawingml/2010/wordprocessingDrawing" xmlns:w15="http://schemas.microsoft.com/office/word/2012/wordml">
        <w:rPr>
          <w:rFonts w:ascii="Arial" w:hAnsi="Arial" w:cs="Arial"/>
          <w:sz w:val="22"/>
          <w:szCs w:val="22"/>
        </w:rPr>
        <w:t xml:space="preserve">[PL 1987, c. 513,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§4602. Entry into force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§4602. Entry into force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§4602. ENTRY INTO FORCE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