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3729</w:t>
        <w:t xml:space="preserve">.  </w:t>
      </w:r>
      <w:r>
        <w:rPr>
          <w:b/>
        </w:rPr>
        <w:t xml:space="preserve">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462, §2 (NEW). PL 1973, c. 663, §5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§3729.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§3729.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§3729.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