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w:t>
        <w:t xml:space="preserve">.  </w:t>
      </w:r>
      <w:r>
        <w:rPr>
          <w:b/>
        </w:rPr>
        <w:t xml:space="preserve">Department experimentation and cultivation in areas closed because of contamination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432, §4 (RPR).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§3702. Department experimentation and cultivation in areas closed because of contamination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 Department experimentation and cultivation in areas closed because of contamination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§3702. DEPARTMENT EXPERIMENTATION AND CULTIVATION IN AREAS CLOSED BECAUSE OF CONTAMINATION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