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Maine Healthy Soils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Maine Healthy Soils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§353. MAINE HEALTHY SOILS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