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3502-A</w:t>
        <w:t xml:space="preserve">.  </w:t>
      </w:r>
      <w:r>
        <w:rPr>
          <w:b/>
        </w:rPr>
        <w:t xml:space="preserve">Conservation and development of marine resources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§7 (NEW).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§3502-A. Conservation and development of marine resources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§3502-A. Conservation and development of marine resources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§3502-A. CONSERVATION AND DEVELOPMENT OF MARINE RESOURCES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