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2901</w:t>
        <w:t xml:space="preserve">.  </w:t>
      </w:r>
      <w:r>
        <w:rPr>
          <w:b/>
        </w:rPr>
        <w:t xml:space="preserve">Bobcat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§34 (AMD). PL 1967, c. 198 (AMD). PL 1973, c. 562, §28 (AMD). PL 1975, c. 102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§2901. Bobcat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§2901. Bobcat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§2901. BOBCAT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