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2752</w:t>
        <w:t xml:space="preserve">.  </w:t>
      </w:r>
      <w:r>
        <w:rPr>
          <w:b/>
        </w:rPr>
        <w:t xml:space="preserve">Certain implements and devices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§§30,31 (AMD). PL 1967, c. 404, §40 (AMD). PL 1971, c. 85, §§22,23 (AMD). PL 1971, c. 403, §40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§2752. Certain implements and devices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§2752. Certain implements and devices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§2752. CERTAIN IMPLEMENTS AND DEVICES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