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Transportation regulated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§17 (AMD). PL 1977, c. 78, §81 (AMD). PL 1977, c. 503,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§2556. Transportation regulated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Transportation regulated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§2556. TRANSPORTATION REGULATED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