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2472</w:t>
        <w:t xml:space="preserve">.  </w:t>
      </w:r>
      <w:r>
        <w:rPr>
          <w:b/>
        </w:rPr>
        <w:t xml:space="preserve">Boundaries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86, §1 (NEW). PL 1971, c. 403, §30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§2472. Boundaries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§2472. Boundaries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§2472. BOUNDARIES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