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§2355-A. Closed time on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Closed time on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§2355-A. CLOSED TIME ON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