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§2354. Crop and orchard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Crop and orchard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§2354. CROP AND ORCHARD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