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2211</w:t>
        <w:t xml:space="preserve">.  </w:t>
      </w:r>
      <w:r>
        <w:rPr>
          <w:b/>
        </w:rPr>
        <w:t xml:space="preserve">Injunction; restoration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786, §1 (NEW).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§2211. Injunction; restoration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§2211. Injunction; restoration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§2211. INJUNCTION; RESTORATION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